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59D7" w14:textId="77777777"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S.Ü. </w:t>
      </w:r>
    </w:p>
    <w:p w14:paraId="4F1276FB" w14:textId="77777777"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YABANCI DİLLER YÜKSEKOKULU </w:t>
      </w:r>
    </w:p>
    <w:p w14:paraId="126B47EA" w14:textId="77777777"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>202</w:t>
      </w:r>
      <w:r w:rsidR="00E52D62" w:rsidRPr="00C80BA6">
        <w:rPr>
          <w:rFonts w:asciiTheme="majorBidi" w:hAnsiTheme="majorBidi" w:cstheme="majorBidi"/>
          <w:b/>
          <w:bCs/>
          <w:sz w:val="36"/>
          <w:szCs w:val="36"/>
        </w:rPr>
        <w:t>3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- 202</w:t>
      </w:r>
      <w:r w:rsidR="00E52D62" w:rsidRPr="00C80BA6">
        <w:rPr>
          <w:rFonts w:asciiTheme="majorBidi" w:hAnsiTheme="majorBidi" w:cstheme="majorBidi"/>
          <w:b/>
          <w:bCs/>
          <w:sz w:val="36"/>
          <w:szCs w:val="36"/>
        </w:rPr>
        <w:t>4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AKADEMİK YILI </w:t>
      </w:r>
    </w:p>
    <w:p w14:paraId="38B28F7C" w14:textId="3B4AF27A" w:rsidR="00594559" w:rsidRPr="00E52D62" w:rsidRDefault="00594559" w:rsidP="00594559">
      <w:pPr>
        <w:jc w:val="center"/>
        <w:rPr>
          <w:sz w:val="28"/>
          <w:szCs w:val="28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>A</w:t>
      </w:r>
      <w:r w:rsidR="006A75E8" w:rsidRPr="00C80BA6">
        <w:rPr>
          <w:rFonts w:asciiTheme="majorBidi" w:hAnsiTheme="majorBidi" w:cstheme="majorBidi"/>
          <w:b/>
          <w:bCs/>
          <w:sz w:val="36"/>
          <w:szCs w:val="36"/>
        </w:rPr>
        <w:t>RAPÇA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HAZIRLIK SINIFLARI </w:t>
      </w:r>
      <w:r w:rsidR="007E699E">
        <w:rPr>
          <w:rFonts w:asciiTheme="majorBidi" w:hAnsiTheme="majorBidi" w:cstheme="majorBidi"/>
          <w:b/>
          <w:bCs/>
          <w:sz w:val="36"/>
          <w:szCs w:val="36"/>
        </w:rPr>
        <w:t>3</w:t>
      </w:r>
      <w:r w:rsidR="00897111"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. SEVİYE 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>MÜFREDAT</w:t>
      </w:r>
      <w:r w:rsidR="00897111" w:rsidRPr="00C80BA6">
        <w:rPr>
          <w:rFonts w:asciiTheme="majorBidi" w:hAnsiTheme="majorBidi" w:cstheme="majorBidi"/>
          <w:b/>
          <w:bCs/>
          <w:sz w:val="36"/>
          <w:szCs w:val="36"/>
        </w:rPr>
        <w:t>I</w:t>
      </w:r>
    </w:p>
    <w:tbl>
      <w:tblPr>
        <w:tblStyle w:val="TabloKlavuzu"/>
        <w:tblpPr w:leftFromText="141" w:rightFromText="141" w:vertAnchor="text" w:horzAnchor="margin" w:tblpXSpec="center" w:tblpY="370"/>
        <w:tblW w:w="10627" w:type="dxa"/>
        <w:tblLook w:val="04A0" w:firstRow="1" w:lastRow="0" w:firstColumn="1" w:lastColumn="0" w:noHBand="0" w:noVBand="1"/>
      </w:tblPr>
      <w:tblGrid>
        <w:gridCol w:w="1129"/>
        <w:gridCol w:w="2665"/>
        <w:gridCol w:w="3431"/>
        <w:gridCol w:w="3402"/>
      </w:tblGrid>
      <w:tr w:rsidR="00594559" w:rsidRPr="00E52D62" w14:paraId="7E51DACC" w14:textId="77777777" w:rsidTr="00E52D62">
        <w:trPr>
          <w:trHeight w:val="300"/>
        </w:trPr>
        <w:tc>
          <w:tcPr>
            <w:tcW w:w="1129" w:type="dxa"/>
            <w:noWrap/>
          </w:tcPr>
          <w:p w14:paraId="353759B8" w14:textId="77777777"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HAFTA</w:t>
            </w:r>
          </w:p>
        </w:tc>
        <w:tc>
          <w:tcPr>
            <w:tcW w:w="2665" w:type="dxa"/>
            <w:noWrap/>
          </w:tcPr>
          <w:p w14:paraId="2779C13C" w14:textId="77777777"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TARİH</w:t>
            </w:r>
          </w:p>
        </w:tc>
        <w:tc>
          <w:tcPr>
            <w:tcW w:w="3431" w:type="dxa"/>
            <w:noWrap/>
          </w:tcPr>
          <w:p w14:paraId="04F6E907" w14:textId="77777777" w:rsidR="00594559" w:rsidRPr="00E52D62" w:rsidRDefault="006A75E8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MİFTÂHU’L-</w:t>
            </w:r>
            <w:r>
              <w:rPr>
                <w:rFonts w:cstheme="minorHAnsi"/>
                <w:b/>
                <w:sz w:val="28"/>
                <w:szCs w:val="28"/>
                <w:lang w:val="tr-TR"/>
              </w:rPr>
              <w:t>ʻ</w:t>
            </w:r>
            <w:r>
              <w:rPr>
                <w:b/>
                <w:sz w:val="28"/>
                <w:szCs w:val="28"/>
                <w:lang w:val="tr-TR"/>
              </w:rPr>
              <w:t>ARABİYYE</w:t>
            </w:r>
          </w:p>
        </w:tc>
        <w:tc>
          <w:tcPr>
            <w:tcW w:w="3402" w:type="dxa"/>
          </w:tcPr>
          <w:p w14:paraId="0F5656EF" w14:textId="77777777"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NOTLAR</w:t>
            </w:r>
          </w:p>
        </w:tc>
      </w:tr>
      <w:tr w:rsidR="00BC4318" w:rsidRPr="00E52D62" w14:paraId="7BD0DBA3" w14:textId="77777777" w:rsidTr="00E52D62">
        <w:trPr>
          <w:trHeight w:val="300"/>
        </w:trPr>
        <w:tc>
          <w:tcPr>
            <w:tcW w:w="1129" w:type="dxa"/>
            <w:noWrap/>
          </w:tcPr>
          <w:p w14:paraId="2543CB5B" w14:textId="77777777"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2665" w:type="dxa"/>
            <w:noWrap/>
          </w:tcPr>
          <w:p w14:paraId="34DD36A7" w14:textId="7DE3A930" w:rsidR="00BC4318" w:rsidRPr="00E52D62" w:rsidRDefault="00F7678C" w:rsidP="008971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12-16 Şubat 2024</w:t>
            </w:r>
          </w:p>
        </w:tc>
        <w:tc>
          <w:tcPr>
            <w:tcW w:w="3431" w:type="dxa"/>
            <w:noWrap/>
            <w:hideMark/>
          </w:tcPr>
          <w:p w14:paraId="25868148" w14:textId="6512D88A" w:rsidR="00BC4318" w:rsidRPr="00C80BA6" w:rsidRDefault="00BC4318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</w:t>
            </w:r>
            <w:r w:rsidR="007E699E">
              <w:rPr>
                <w:rFonts w:asciiTheme="majorBidi" w:hAnsiTheme="majorBidi" w:cstheme="majorBidi"/>
                <w:sz w:val="28"/>
                <w:szCs w:val="28"/>
                <w:lang w:val="tr-TR"/>
              </w:rPr>
              <w:t>2</w:t>
            </w:r>
            <w:r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 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1</w:t>
            </w:r>
          </w:p>
          <w:p w14:paraId="341A6E1D" w14:textId="77777777"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</w:p>
        </w:tc>
        <w:tc>
          <w:tcPr>
            <w:tcW w:w="3402" w:type="dxa"/>
          </w:tcPr>
          <w:p w14:paraId="74FF28E5" w14:textId="77777777" w:rsidR="00BC4318" w:rsidRPr="00E52D62" w:rsidRDefault="00BC4318" w:rsidP="00BC4318">
            <w:pPr>
              <w:rPr>
                <w:b/>
                <w:sz w:val="28"/>
                <w:szCs w:val="28"/>
                <w:lang w:val="tr-TR"/>
              </w:rPr>
            </w:pPr>
          </w:p>
        </w:tc>
      </w:tr>
      <w:tr w:rsidR="00BC4318" w:rsidRPr="00E52D62" w14:paraId="1CC8F205" w14:textId="77777777" w:rsidTr="00E52D62">
        <w:trPr>
          <w:trHeight w:val="300"/>
        </w:trPr>
        <w:tc>
          <w:tcPr>
            <w:tcW w:w="1129" w:type="dxa"/>
            <w:noWrap/>
          </w:tcPr>
          <w:p w14:paraId="16870590" w14:textId="77777777"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2</w:t>
            </w:r>
          </w:p>
        </w:tc>
        <w:tc>
          <w:tcPr>
            <w:tcW w:w="2665" w:type="dxa"/>
            <w:noWrap/>
          </w:tcPr>
          <w:p w14:paraId="54ED16D7" w14:textId="1E7FBFDD" w:rsidR="00BC4318" w:rsidRPr="00E52D62" w:rsidRDefault="00F7678C" w:rsidP="00BC43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19-23 Şubat 2024</w:t>
            </w:r>
          </w:p>
        </w:tc>
        <w:tc>
          <w:tcPr>
            <w:tcW w:w="3431" w:type="dxa"/>
            <w:noWrap/>
            <w:hideMark/>
          </w:tcPr>
          <w:p w14:paraId="2692126B" w14:textId="623CD09F" w:rsidR="00BC4318" w:rsidRPr="00C80BA6" w:rsidRDefault="00BC4318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</w:t>
            </w:r>
            <w:r w:rsidR="007E699E">
              <w:rPr>
                <w:rFonts w:asciiTheme="majorBidi" w:hAnsiTheme="majorBidi" w:cstheme="majorBidi"/>
                <w:sz w:val="28"/>
                <w:szCs w:val="28"/>
                <w:lang w:val="tr-TR"/>
              </w:rPr>
              <w:t>2</w:t>
            </w:r>
            <w:r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 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Ünite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2 </w:t>
            </w:r>
          </w:p>
          <w:p w14:paraId="4CD96451" w14:textId="77777777"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AEA6246" w14:textId="77777777" w:rsidR="00BC4318" w:rsidRPr="00E52D62" w:rsidRDefault="00BC4318" w:rsidP="00BC4318">
            <w:pPr>
              <w:rPr>
                <w:sz w:val="28"/>
                <w:szCs w:val="28"/>
                <w:lang w:val="tr-TR"/>
              </w:rPr>
            </w:pPr>
          </w:p>
        </w:tc>
      </w:tr>
      <w:tr w:rsidR="00BC4318" w:rsidRPr="00E52D62" w14:paraId="3FAFFD76" w14:textId="77777777" w:rsidTr="00E52D62">
        <w:trPr>
          <w:trHeight w:val="300"/>
        </w:trPr>
        <w:tc>
          <w:tcPr>
            <w:tcW w:w="1129" w:type="dxa"/>
            <w:noWrap/>
          </w:tcPr>
          <w:p w14:paraId="63F97471" w14:textId="77777777"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3</w:t>
            </w:r>
          </w:p>
        </w:tc>
        <w:tc>
          <w:tcPr>
            <w:tcW w:w="2665" w:type="dxa"/>
            <w:noWrap/>
          </w:tcPr>
          <w:p w14:paraId="73F50FF4" w14:textId="32291CD9" w:rsidR="00BC4318" w:rsidRPr="00E52D62" w:rsidRDefault="006D7293" w:rsidP="00BC43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Şubat-</w:t>
            </w:r>
            <w:r w:rsidR="007E2A1C">
              <w:rPr>
                <w:b/>
                <w:sz w:val="28"/>
                <w:szCs w:val="28"/>
              </w:rPr>
              <w:t>1 Mart 2024</w:t>
            </w:r>
          </w:p>
        </w:tc>
        <w:tc>
          <w:tcPr>
            <w:tcW w:w="3431" w:type="dxa"/>
            <w:noWrap/>
            <w:hideMark/>
          </w:tcPr>
          <w:p w14:paraId="1B71FBFA" w14:textId="229BF5CA" w:rsidR="00BC4318" w:rsidRPr="00C80BA6" w:rsidRDefault="00BC4318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</w:t>
            </w:r>
            <w:r w:rsidR="007E699E">
              <w:rPr>
                <w:rFonts w:asciiTheme="majorBidi" w:hAnsiTheme="majorBidi" w:cstheme="majorBidi"/>
                <w:sz w:val="28"/>
                <w:szCs w:val="28"/>
                <w:lang w:val="tr-TR"/>
              </w:rPr>
              <w:t>2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  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</w:t>
            </w:r>
            <w:r w:rsidR="006A75E8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3</w:t>
            </w:r>
          </w:p>
          <w:p w14:paraId="7EDC74DE" w14:textId="77777777"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A7C5AB0" w14:textId="77777777" w:rsidR="00BC4318" w:rsidRPr="00E52D62" w:rsidRDefault="00BC4318" w:rsidP="00BC4318">
            <w:pPr>
              <w:rPr>
                <w:sz w:val="28"/>
                <w:szCs w:val="28"/>
                <w:lang w:val="tr-TR"/>
              </w:rPr>
            </w:pPr>
          </w:p>
        </w:tc>
      </w:tr>
      <w:tr w:rsidR="001B1B26" w:rsidRPr="00E52D62" w14:paraId="5D16E321" w14:textId="77777777" w:rsidTr="00E52D62">
        <w:trPr>
          <w:trHeight w:val="300"/>
        </w:trPr>
        <w:tc>
          <w:tcPr>
            <w:tcW w:w="1129" w:type="dxa"/>
            <w:noWrap/>
          </w:tcPr>
          <w:p w14:paraId="5D9B6471" w14:textId="77777777" w:rsidR="001B1B26" w:rsidRPr="00E52D62" w:rsidRDefault="001B1B26" w:rsidP="001B1B26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4</w:t>
            </w:r>
          </w:p>
        </w:tc>
        <w:tc>
          <w:tcPr>
            <w:tcW w:w="2665" w:type="dxa"/>
            <w:noWrap/>
          </w:tcPr>
          <w:p w14:paraId="2D693551" w14:textId="16177C52" w:rsidR="001B1B26" w:rsidRPr="00E52D62" w:rsidRDefault="007E2A1C" w:rsidP="001B1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</w:t>
            </w:r>
            <w:r w:rsidR="006B73CE">
              <w:rPr>
                <w:b/>
                <w:sz w:val="28"/>
                <w:szCs w:val="28"/>
              </w:rPr>
              <w:t>8 Mart 2024</w:t>
            </w:r>
          </w:p>
        </w:tc>
        <w:tc>
          <w:tcPr>
            <w:tcW w:w="3431" w:type="dxa"/>
            <w:noWrap/>
            <w:hideMark/>
          </w:tcPr>
          <w:p w14:paraId="382F3E57" w14:textId="7804E689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</w:t>
            </w:r>
            <w:r w:rsidR="007E699E">
              <w:rPr>
                <w:rFonts w:asciiTheme="majorBidi" w:hAnsiTheme="majorBidi" w:cstheme="majorBidi"/>
                <w:sz w:val="28"/>
                <w:szCs w:val="28"/>
                <w:lang w:val="tr-TR"/>
              </w:rPr>
              <w:t>2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    Ünite 4</w:t>
            </w:r>
          </w:p>
          <w:p w14:paraId="07776840" w14:textId="77777777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AE70E29" w14:textId="3204E944" w:rsidR="001B1B26" w:rsidRPr="00E52D62" w:rsidRDefault="00431D76" w:rsidP="001B1B26">
            <w:pPr>
              <w:rPr>
                <w:sz w:val="28"/>
                <w:szCs w:val="28"/>
                <w:lang w:val="tr-TR"/>
              </w:rPr>
            </w:pPr>
            <w:r>
              <w:rPr>
                <w:b/>
                <w:iCs/>
                <w:sz w:val="28"/>
                <w:szCs w:val="28"/>
                <w:lang w:val="tr-TR"/>
              </w:rPr>
              <w:t>3</w:t>
            </w:r>
            <w:r w:rsidR="001B1B26" w:rsidRPr="006A75E8">
              <w:rPr>
                <w:b/>
                <w:iCs/>
                <w:sz w:val="28"/>
                <w:szCs w:val="28"/>
                <w:lang w:val="tr-TR"/>
              </w:rPr>
              <w:t>. Kısa Süreli Sınav</w:t>
            </w:r>
            <w:r w:rsidR="001B1B26">
              <w:rPr>
                <w:b/>
                <w:iCs/>
                <w:sz w:val="28"/>
                <w:szCs w:val="28"/>
                <w:lang w:val="tr-TR"/>
              </w:rPr>
              <w:t xml:space="preserve"> Haftası</w:t>
            </w:r>
          </w:p>
        </w:tc>
      </w:tr>
      <w:tr w:rsidR="001B1B26" w:rsidRPr="00E52D62" w14:paraId="2E7CBC23" w14:textId="77777777" w:rsidTr="00E52D62">
        <w:trPr>
          <w:trHeight w:val="300"/>
        </w:trPr>
        <w:tc>
          <w:tcPr>
            <w:tcW w:w="1129" w:type="dxa"/>
            <w:noWrap/>
          </w:tcPr>
          <w:p w14:paraId="52145795" w14:textId="77777777" w:rsidR="001B1B26" w:rsidRPr="00E52D62" w:rsidRDefault="001B1B26" w:rsidP="001B1B26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5</w:t>
            </w:r>
          </w:p>
        </w:tc>
        <w:tc>
          <w:tcPr>
            <w:tcW w:w="2665" w:type="dxa"/>
            <w:noWrap/>
          </w:tcPr>
          <w:p w14:paraId="7170CCDD" w14:textId="2297E05A" w:rsidR="001B1B26" w:rsidRPr="00E52D62" w:rsidRDefault="006B73CE" w:rsidP="001B1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11-15 Mart 2024</w:t>
            </w:r>
          </w:p>
        </w:tc>
        <w:tc>
          <w:tcPr>
            <w:tcW w:w="3431" w:type="dxa"/>
            <w:noWrap/>
            <w:hideMark/>
          </w:tcPr>
          <w:p w14:paraId="0F701D0B" w14:textId="641C42AF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</w:t>
            </w:r>
            <w:r w:rsidR="007E699E">
              <w:rPr>
                <w:rFonts w:asciiTheme="majorBidi" w:hAnsiTheme="majorBidi" w:cstheme="majorBidi"/>
                <w:sz w:val="28"/>
                <w:szCs w:val="28"/>
                <w:lang w:val="tr-TR"/>
              </w:rPr>
              <w:t>2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    Ünite 5</w:t>
            </w:r>
          </w:p>
          <w:p w14:paraId="5B16F20E" w14:textId="77777777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</w:p>
        </w:tc>
        <w:tc>
          <w:tcPr>
            <w:tcW w:w="3402" w:type="dxa"/>
          </w:tcPr>
          <w:p w14:paraId="1A50F2BB" w14:textId="1BDEED88" w:rsidR="001B1B26" w:rsidRPr="006A75E8" w:rsidRDefault="00431D76" w:rsidP="001B1B26">
            <w:pPr>
              <w:jc w:val="center"/>
              <w:rPr>
                <w:b/>
                <w:iCs/>
                <w:sz w:val="28"/>
                <w:szCs w:val="28"/>
                <w:lang w:val="tr-TR"/>
              </w:rPr>
            </w:pPr>
            <w:r>
              <w:rPr>
                <w:b/>
                <w:iCs/>
                <w:sz w:val="28"/>
                <w:szCs w:val="28"/>
                <w:lang w:val="tr-TR"/>
              </w:rPr>
              <w:t>3</w:t>
            </w:r>
            <w:r w:rsidR="001B1B26" w:rsidRPr="006A75E8">
              <w:rPr>
                <w:b/>
                <w:iCs/>
                <w:sz w:val="28"/>
                <w:szCs w:val="28"/>
                <w:lang w:val="tr-TR"/>
              </w:rPr>
              <w:t>. Proje</w:t>
            </w:r>
            <w:r w:rsidR="001B1B26">
              <w:rPr>
                <w:b/>
                <w:iCs/>
                <w:sz w:val="28"/>
                <w:szCs w:val="28"/>
                <w:lang w:val="tr-TR"/>
              </w:rPr>
              <w:t xml:space="preserve"> Haftası</w:t>
            </w:r>
          </w:p>
        </w:tc>
      </w:tr>
      <w:tr w:rsidR="001B1B26" w:rsidRPr="00E52D62" w14:paraId="61CB46AA" w14:textId="77777777" w:rsidTr="00E52D62">
        <w:trPr>
          <w:trHeight w:val="300"/>
        </w:trPr>
        <w:tc>
          <w:tcPr>
            <w:tcW w:w="1129" w:type="dxa"/>
            <w:noWrap/>
          </w:tcPr>
          <w:p w14:paraId="024A5A25" w14:textId="77777777" w:rsidR="001B1B26" w:rsidRPr="00E52D62" w:rsidRDefault="001B1B26" w:rsidP="001B1B26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6</w:t>
            </w:r>
          </w:p>
        </w:tc>
        <w:tc>
          <w:tcPr>
            <w:tcW w:w="2665" w:type="dxa"/>
            <w:noWrap/>
          </w:tcPr>
          <w:p w14:paraId="7970DF3B" w14:textId="300806DB" w:rsidR="001B1B26" w:rsidRPr="00E52D62" w:rsidRDefault="006E0C08" w:rsidP="001B1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18-22 Mart 2024</w:t>
            </w:r>
          </w:p>
        </w:tc>
        <w:tc>
          <w:tcPr>
            <w:tcW w:w="3431" w:type="dxa"/>
            <w:noWrap/>
            <w:hideMark/>
          </w:tcPr>
          <w:p w14:paraId="7A30D790" w14:textId="7E4EBC08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</w:t>
            </w:r>
            <w:r w:rsidR="007E699E">
              <w:rPr>
                <w:rFonts w:asciiTheme="majorBidi" w:hAnsiTheme="majorBidi" w:cstheme="majorBidi"/>
                <w:sz w:val="28"/>
                <w:szCs w:val="28"/>
                <w:lang w:val="tr-TR"/>
              </w:rPr>
              <w:t>2</w:t>
            </w:r>
            <w:r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Ünite  6</w:t>
            </w:r>
          </w:p>
          <w:p w14:paraId="3ECAAD44" w14:textId="77777777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65F095" w14:textId="2AE31E84" w:rsidR="001B1B26" w:rsidRPr="006A75E8" w:rsidRDefault="001B1B26" w:rsidP="001B1B26">
            <w:pPr>
              <w:jc w:val="center"/>
              <w:rPr>
                <w:b/>
                <w:iCs/>
                <w:sz w:val="28"/>
                <w:szCs w:val="28"/>
                <w:lang w:val="tr-TR"/>
              </w:rPr>
            </w:pPr>
          </w:p>
        </w:tc>
      </w:tr>
      <w:tr w:rsidR="001B1B26" w:rsidRPr="00E52D62" w14:paraId="594CCC59" w14:textId="77777777" w:rsidTr="00E52D62">
        <w:trPr>
          <w:trHeight w:val="300"/>
        </w:trPr>
        <w:tc>
          <w:tcPr>
            <w:tcW w:w="1129" w:type="dxa"/>
            <w:noWrap/>
          </w:tcPr>
          <w:p w14:paraId="4E62CCFD" w14:textId="77777777" w:rsidR="001B1B26" w:rsidRPr="00E52D62" w:rsidRDefault="001B1B26" w:rsidP="001B1B26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7</w:t>
            </w:r>
          </w:p>
        </w:tc>
        <w:tc>
          <w:tcPr>
            <w:tcW w:w="2665" w:type="dxa"/>
            <w:noWrap/>
          </w:tcPr>
          <w:p w14:paraId="3F5ED6FC" w14:textId="7E0C9BB3" w:rsidR="001B1B26" w:rsidRPr="00E52D62" w:rsidRDefault="006E0C08" w:rsidP="001B1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25-29 Mart 202</w:t>
            </w:r>
            <w:r w:rsidR="00E41B7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31" w:type="dxa"/>
            <w:noWrap/>
            <w:hideMark/>
          </w:tcPr>
          <w:p w14:paraId="346A498E" w14:textId="1C605BCD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</w:t>
            </w:r>
            <w:r w:rsidR="007E699E">
              <w:rPr>
                <w:rFonts w:asciiTheme="majorBidi" w:hAnsiTheme="majorBidi" w:cstheme="majorBidi"/>
                <w:sz w:val="28"/>
                <w:szCs w:val="28"/>
                <w:lang w:val="tr-TR"/>
              </w:rPr>
              <w:t>2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    Ünite  7</w:t>
            </w:r>
          </w:p>
          <w:p w14:paraId="6C94956A" w14:textId="77777777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34F2A1" w14:textId="77777777" w:rsidR="001B1B26" w:rsidRPr="00E52D62" w:rsidRDefault="001B1B26" w:rsidP="001B1B26">
            <w:pPr>
              <w:rPr>
                <w:sz w:val="28"/>
                <w:szCs w:val="28"/>
                <w:lang w:val="tr-TR"/>
              </w:rPr>
            </w:pPr>
          </w:p>
        </w:tc>
      </w:tr>
      <w:tr w:rsidR="001B1B26" w:rsidRPr="00E52D62" w14:paraId="16D9B33A" w14:textId="77777777" w:rsidTr="00E52D62">
        <w:trPr>
          <w:trHeight w:val="300"/>
        </w:trPr>
        <w:tc>
          <w:tcPr>
            <w:tcW w:w="1129" w:type="dxa"/>
            <w:noWrap/>
          </w:tcPr>
          <w:p w14:paraId="72486592" w14:textId="77777777" w:rsidR="001B1B26" w:rsidRPr="00E52D62" w:rsidRDefault="001B1B26" w:rsidP="001B1B26">
            <w:pPr>
              <w:jc w:val="center"/>
              <w:rPr>
                <w:b/>
                <w:sz w:val="28"/>
                <w:szCs w:val="28"/>
                <w:lang w:val="tr-TR"/>
              </w:rPr>
            </w:pPr>
          </w:p>
        </w:tc>
        <w:tc>
          <w:tcPr>
            <w:tcW w:w="2665" w:type="dxa"/>
            <w:noWrap/>
          </w:tcPr>
          <w:p w14:paraId="5E6D79D0" w14:textId="75115D9A" w:rsidR="001B1B26" w:rsidRPr="00E52D62" w:rsidRDefault="00D26186" w:rsidP="001B1B2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  <w:t>1-5 Nisan 2024</w:t>
            </w:r>
          </w:p>
        </w:tc>
        <w:tc>
          <w:tcPr>
            <w:tcW w:w="3431" w:type="dxa"/>
            <w:noWrap/>
            <w:hideMark/>
          </w:tcPr>
          <w:p w14:paraId="28E7106F" w14:textId="7827EF19" w:rsidR="001B1B26" w:rsidRDefault="00DD2E93" w:rsidP="001B1B2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3</w:t>
            </w:r>
            <w:r w:rsidR="001B1B26" w:rsidRPr="00E52D62">
              <w:rPr>
                <w:b/>
                <w:sz w:val="28"/>
                <w:szCs w:val="28"/>
                <w:lang w:val="tr-TR"/>
              </w:rPr>
              <w:t>. ARA SINAV</w:t>
            </w:r>
          </w:p>
          <w:p w14:paraId="436E2D11" w14:textId="77777777" w:rsidR="001B1B26" w:rsidRPr="00E52D62" w:rsidRDefault="001B1B26" w:rsidP="001B1B26">
            <w:pPr>
              <w:jc w:val="center"/>
              <w:rPr>
                <w:b/>
                <w:sz w:val="28"/>
                <w:szCs w:val="28"/>
                <w:lang w:val="tr-TR"/>
              </w:rPr>
            </w:pPr>
          </w:p>
        </w:tc>
        <w:tc>
          <w:tcPr>
            <w:tcW w:w="3402" w:type="dxa"/>
          </w:tcPr>
          <w:p w14:paraId="74C3CE99" w14:textId="77777777" w:rsidR="001B1B26" w:rsidRPr="00E52D62" w:rsidRDefault="001B1B26" w:rsidP="001B1B26">
            <w:pPr>
              <w:jc w:val="center"/>
              <w:rPr>
                <w:b/>
                <w:i/>
                <w:sz w:val="28"/>
                <w:szCs w:val="28"/>
                <w:lang w:val="tr-TR"/>
              </w:rPr>
            </w:pPr>
          </w:p>
        </w:tc>
      </w:tr>
    </w:tbl>
    <w:p w14:paraId="38BD846C" w14:textId="77777777" w:rsidR="00594559" w:rsidRPr="00E52D62" w:rsidRDefault="007B64DC" w:rsidP="00594559">
      <w:pPr>
        <w:rPr>
          <w:sz w:val="28"/>
          <w:szCs w:val="28"/>
          <w:lang w:val="tr-TR"/>
        </w:rPr>
      </w:pPr>
      <w:r w:rsidRPr="00E52D62">
        <w:rPr>
          <w:sz w:val="28"/>
          <w:szCs w:val="28"/>
          <w:lang w:val="tr-TR"/>
        </w:rPr>
        <w:t xml:space="preserve"> </w:t>
      </w:r>
    </w:p>
    <w:sectPr w:rsidR="00594559" w:rsidRPr="00E52D62" w:rsidSect="00E52D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E2"/>
    <w:rsid w:val="000C329E"/>
    <w:rsid w:val="00196B1A"/>
    <w:rsid w:val="001B1B26"/>
    <w:rsid w:val="00217245"/>
    <w:rsid w:val="002A13D6"/>
    <w:rsid w:val="003661E4"/>
    <w:rsid w:val="00431D76"/>
    <w:rsid w:val="00594559"/>
    <w:rsid w:val="005C102B"/>
    <w:rsid w:val="00644EFF"/>
    <w:rsid w:val="00665FA9"/>
    <w:rsid w:val="006A75E8"/>
    <w:rsid w:val="006B73CE"/>
    <w:rsid w:val="006D7293"/>
    <w:rsid w:val="006E0C08"/>
    <w:rsid w:val="007B64DC"/>
    <w:rsid w:val="007E2A1C"/>
    <w:rsid w:val="007E699E"/>
    <w:rsid w:val="00897111"/>
    <w:rsid w:val="008D37B9"/>
    <w:rsid w:val="00A363CC"/>
    <w:rsid w:val="00A438E8"/>
    <w:rsid w:val="00BA24FC"/>
    <w:rsid w:val="00BC4318"/>
    <w:rsid w:val="00BE41E2"/>
    <w:rsid w:val="00C22C93"/>
    <w:rsid w:val="00C70629"/>
    <w:rsid w:val="00C80BA6"/>
    <w:rsid w:val="00D174BF"/>
    <w:rsid w:val="00D26186"/>
    <w:rsid w:val="00D41A79"/>
    <w:rsid w:val="00DA3E56"/>
    <w:rsid w:val="00DD2E93"/>
    <w:rsid w:val="00E41B79"/>
    <w:rsid w:val="00E52D62"/>
    <w:rsid w:val="00EB5B35"/>
    <w:rsid w:val="00F318F2"/>
    <w:rsid w:val="00F41B9F"/>
    <w:rsid w:val="00F7678C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CD96"/>
  <w15:chartTrackingRefBased/>
  <w15:docId w15:val="{669BC7FE-54B9-47DA-8764-F34975B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59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Ömer Faruk Değirmenci</cp:lastModifiedBy>
  <cp:revision>19</cp:revision>
  <dcterms:created xsi:type="dcterms:W3CDTF">2023-08-31T07:12:00Z</dcterms:created>
  <dcterms:modified xsi:type="dcterms:W3CDTF">2024-01-22T21:51:00Z</dcterms:modified>
</cp:coreProperties>
</file>